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8ce0d27aa745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19d783ea7847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Sathak,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b378666f6f4e29" /><Relationship Type="http://schemas.openxmlformats.org/officeDocument/2006/relationships/numbering" Target="/word/numbering.xml" Id="Rdfd151dd186b4ca9" /><Relationship Type="http://schemas.openxmlformats.org/officeDocument/2006/relationships/settings" Target="/word/settings.xml" Id="R119062614f9541e5" /><Relationship Type="http://schemas.openxmlformats.org/officeDocument/2006/relationships/image" Target="/word/media/1600180f-55e2-408e-be13-28f4c5fa2743.png" Id="R4519d783ea78472a" /></Relationships>
</file>