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1d0b6836a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b0b611db0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Sathiar,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47810b9df4c20" /><Relationship Type="http://schemas.openxmlformats.org/officeDocument/2006/relationships/numbering" Target="/word/numbering.xml" Id="Re49e6a9cd2cc49c1" /><Relationship Type="http://schemas.openxmlformats.org/officeDocument/2006/relationships/settings" Target="/word/settings.xml" Id="Rdd2ed817be82487b" /><Relationship Type="http://schemas.openxmlformats.org/officeDocument/2006/relationships/image" Target="/word/media/4747123b-80f8-4677-9834-0c8e9e4bdacc.png" Id="R627b0b611db04e79" /></Relationships>
</file>