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1079f047b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0bdd1fe6b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Sathibari,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81383e904153" /><Relationship Type="http://schemas.openxmlformats.org/officeDocument/2006/relationships/numbering" Target="/word/numbering.xml" Id="Reb0881e1c59148e7" /><Relationship Type="http://schemas.openxmlformats.org/officeDocument/2006/relationships/settings" Target="/word/settings.xml" Id="R04f38e09b4054c01" /><Relationship Type="http://schemas.openxmlformats.org/officeDocument/2006/relationships/image" Target="/word/media/f0398ba0-fe6f-486f-9e80-0d12fe0beaef.png" Id="Re220bdd1fe6b4e00" /></Relationships>
</file>