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26997947d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764e88942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Satian Lakshmipur,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66ca8eba440aa" /><Relationship Type="http://schemas.openxmlformats.org/officeDocument/2006/relationships/numbering" Target="/word/numbering.xml" Id="R9b8076b7988041ff" /><Relationship Type="http://schemas.openxmlformats.org/officeDocument/2006/relationships/settings" Target="/word/settings.xml" Id="R641575aa94084ae8" /><Relationship Type="http://schemas.openxmlformats.org/officeDocument/2006/relationships/image" Target="/word/media/51c130aa-8e75-428a-827d-6be6128b1dd5.png" Id="Rcaa764e889424d84" /></Relationships>
</file>