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8dec73992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ae43ed4a6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Satinamari,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e0b5aec624217" /><Relationship Type="http://schemas.openxmlformats.org/officeDocument/2006/relationships/numbering" Target="/word/numbering.xml" Id="Rc56a51a4c5d0426d" /><Relationship Type="http://schemas.openxmlformats.org/officeDocument/2006/relationships/settings" Target="/word/settings.xml" Id="R4127514fa61a4ac1" /><Relationship Type="http://schemas.openxmlformats.org/officeDocument/2006/relationships/image" Target="/word/media/32e32ed5-34a4-47f5-8fca-662a73cebd68.png" Id="R149ae43ed4a64bbd" /></Relationships>
</file>