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7cba8467c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57dede1ad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Satkania,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d5e8c80134d99" /><Relationship Type="http://schemas.openxmlformats.org/officeDocument/2006/relationships/numbering" Target="/word/numbering.xml" Id="R645eecf386b944f6" /><Relationship Type="http://schemas.openxmlformats.org/officeDocument/2006/relationships/settings" Target="/word/settings.xml" Id="Rbc8e47cd225f44e0" /><Relationship Type="http://schemas.openxmlformats.org/officeDocument/2006/relationships/image" Target="/word/media/06d48afc-e1cb-4c7a-821e-b9e94bec73e8.png" Id="Rc9057dede1ad4e03" /></Relationships>
</file>