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4d1ad9141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bef39577d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Satkhamar,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de066f795447a" /><Relationship Type="http://schemas.openxmlformats.org/officeDocument/2006/relationships/numbering" Target="/word/numbering.xml" Id="R560318cc9c4c4ff2" /><Relationship Type="http://schemas.openxmlformats.org/officeDocument/2006/relationships/settings" Target="/word/settings.xml" Id="R7572334e84b14213" /><Relationship Type="http://schemas.openxmlformats.org/officeDocument/2006/relationships/image" Target="/word/media/f9901c81-47b0-4965-ab32-8fdfd8c531a7.png" Id="Rdd3bef39577d47ab" /></Relationships>
</file>