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252c01b8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b01575317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Satkuchia,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ac08520494dd0" /><Relationship Type="http://schemas.openxmlformats.org/officeDocument/2006/relationships/numbering" Target="/word/numbering.xml" Id="R93ae009715334ef4" /><Relationship Type="http://schemas.openxmlformats.org/officeDocument/2006/relationships/settings" Target="/word/settings.xml" Id="R95cd141075744fd9" /><Relationship Type="http://schemas.openxmlformats.org/officeDocument/2006/relationships/image" Target="/word/media/ab54ddbc-3fcc-4831-8c02-269a6bf7c08d.png" Id="R351b015753174304" /></Relationships>
</file>