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35539b85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7bd202a54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bfac64d69498f" /><Relationship Type="http://schemas.openxmlformats.org/officeDocument/2006/relationships/numbering" Target="/word/numbering.xml" Id="Rf60b2597e1cc4733" /><Relationship Type="http://schemas.openxmlformats.org/officeDocument/2006/relationships/settings" Target="/word/settings.xml" Id="R8317b760a1624fb2" /><Relationship Type="http://schemas.openxmlformats.org/officeDocument/2006/relationships/image" Target="/word/media/db7e96b3-785a-4a50-ab1f-256dd71de6f0.png" Id="Rb507bd202a544b50" /></Relationships>
</file>