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5aa43c180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5b38e7116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Satpakhia,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9c1aee18d4797" /><Relationship Type="http://schemas.openxmlformats.org/officeDocument/2006/relationships/numbering" Target="/word/numbering.xml" Id="R1d9871581c5b4230" /><Relationship Type="http://schemas.openxmlformats.org/officeDocument/2006/relationships/settings" Target="/word/settings.xml" Id="Rc62cd7b0d45a4077" /><Relationship Type="http://schemas.openxmlformats.org/officeDocument/2006/relationships/image" Target="/word/media/dbb74d6a-b8c8-41f8-b44c-b2e46e50d215.png" Id="R2ff5b38e71164d57" /></Relationships>
</file>