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6e462144b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21c0aacc14a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Satpati,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5280f7b2d4f53" /><Relationship Type="http://schemas.openxmlformats.org/officeDocument/2006/relationships/numbering" Target="/word/numbering.xml" Id="Rfdb70591b5c64880" /><Relationship Type="http://schemas.openxmlformats.org/officeDocument/2006/relationships/settings" Target="/word/settings.xml" Id="R60b642614612415e" /><Relationship Type="http://schemas.openxmlformats.org/officeDocument/2006/relationships/image" Target="/word/media/bf56c8e1-3876-41a9-abc6-2f953046924c.png" Id="R5a121c0aacc14aad" /></Relationships>
</file>