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d8907fd4a4c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f4c4bea70e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Satpoa,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68af67c454720" /><Relationship Type="http://schemas.openxmlformats.org/officeDocument/2006/relationships/numbering" Target="/word/numbering.xml" Id="Re48b6f155cf84986" /><Relationship Type="http://schemas.openxmlformats.org/officeDocument/2006/relationships/settings" Target="/word/settings.xml" Id="R5248bca268414f53" /><Relationship Type="http://schemas.openxmlformats.org/officeDocument/2006/relationships/image" Target="/word/media/c5df7947-fb70-48e0-8c34-608a64abd924.png" Id="R57f4c4bea70e494f" /></Relationships>
</file>