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7a7852e61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669877c5e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Satraj,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c9b58304448a0" /><Relationship Type="http://schemas.openxmlformats.org/officeDocument/2006/relationships/numbering" Target="/word/numbering.xml" Id="R68cf24ed51084bc8" /><Relationship Type="http://schemas.openxmlformats.org/officeDocument/2006/relationships/settings" Target="/word/settings.xml" Id="Rd5ab28bbb01c42df" /><Relationship Type="http://schemas.openxmlformats.org/officeDocument/2006/relationships/image" Target="/word/media/0206ceed-55a4-4972-ad1a-cbe4d6151976.png" Id="R626669877c5e4e52" /></Relationships>
</file>