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067086574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b8f3bf82e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Satrghata,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1988325d24f68" /><Relationship Type="http://schemas.openxmlformats.org/officeDocument/2006/relationships/numbering" Target="/word/numbering.xml" Id="R758b6598de3d43f4" /><Relationship Type="http://schemas.openxmlformats.org/officeDocument/2006/relationships/settings" Target="/word/settings.xml" Id="Rfeaadf29c66d425a" /><Relationship Type="http://schemas.openxmlformats.org/officeDocument/2006/relationships/image" Target="/word/media/94842a9a-d3b5-4ed7-9e70-08e3a0f1abf3.png" Id="R117b8f3bf82e4ddf" /></Relationships>
</file>