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dbfd24819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4fdba3e95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Satrujitpur,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6d9bf1c0e45ce" /><Relationship Type="http://schemas.openxmlformats.org/officeDocument/2006/relationships/numbering" Target="/word/numbering.xml" Id="R1e1ef153d4bd4616" /><Relationship Type="http://schemas.openxmlformats.org/officeDocument/2006/relationships/settings" Target="/word/settings.xml" Id="R80ccba87f17d4b91" /><Relationship Type="http://schemas.openxmlformats.org/officeDocument/2006/relationships/image" Target="/word/media/923b8dd1-785d-40d2-b305-42d86f2959d1.png" Id="Rb364fdba3e954a6e" /></Relationships>
</file>