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3a175994a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0e4bd6db5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Satsimulia,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53d6e54784157" /><Relationship Type="http://schemas.openxmlformats.org/officeDocument/2006/relationships/numbering" Target="/word/numbering.xml" Id="R29ff56f8fc3b4ac1" /><Relationship Type="http://schemas.openxmlformats.org/officeDocument/2006/relationships/settings" Target="/word/settings.xml" Id="R3acc4b2d3fc9440b" /><Relationship Type="http://schemas.openxmlformats.org/officeDocument/2006/relationships/image" Target="/word/media/362de36f-e7e0-4ed2-893b-629c9506c753.png" Id="Rcf00e4bd6db54d64" /></Relationships>
</file>