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9ee4eab44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1d6453724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d73b1417f4f32" /><Relationship Type="http://schemas.openxmlformats.org/officeDocument/2006/relationships/numbering" Target="/word/numbering.xml" Id="R7cb57ee56b0a413d" /><Relationship Type="http://schemas.openxmlformats.org/officeDocument/2006/relationships/settings" Target="/word/settings.xml" Id="R4f7eed146a994d4e" /><Relationship Type="http://schemas.openxmlformats.org/officeDocument/2006/relationships/image" Target="/word/media/ed4ffaeb-de29-4dce-b4ea-7a094382b62f.png" Id="Rbb61d64537244938" /></Relationships>
</file>