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13783d40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698453e69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eb04071b2405b" /><Relationship Type="http://schemas.openxmlformats.org/officeDocument/2006/relationships/numbering" Target="/word/numbering.xml" Id="Re2740a6bd70a4107" /><Relationship Type="http://schemas.openxmlformats.org/officeDocument/2006/relationships/settings" Target="/word/settings.xml" Id="Rd5f6790bd9bd4059" /><Relationship Type="http://schemas.openxmlformats.org/officeDocument/2006/relationships/image" Target="/word/media/f262854d-c8a1-4994-9031-25e0970dc7bc.png" Id="Re25698453e6948aa" /></Relationships>
</file>