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449e0acbd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d13d30ea1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Satuta,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dd5e9e5d64531" /><Relationship Type="http://schemas.openxmlformats.org/officeDocument/2006/relationships/numbering" Target="/word/numbering.xml" Id="Rd04d83f2dc7a410f" /><Relationship Type="http://schemas.openxmlformats.org/officeDocument/2006/relationships/settings" Target="/word/settings.xml" Id="R5ce8f4b9f9a2420d" /><Relationship Type="http://schemas.openxmlformats.org/officeDocument/2006/relationships/image" Target="/word/media/ec73d33e-447e-4063-b554-9d2927168cca.png" Id="R9b3d13d30ea14bc2" /></Relationships>
</file>