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6eeba600a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859ffd781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Satyajitpur,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5a4f2f00a4623" /><Relationship Type="http://schemas.openxmlformats.org/officeDocument/2006/relationships/numbering" Target="/word/numbering.xml" Id="R5da7f3ba10994ed5" /><Relationship Type="http://schemas.openxmlformats.org/officeDocument/2006/relationships/settings" Target="/word/settings.xml" Id="R331a10ce9f294855" /><Relationship Type="http://schemas.openxmlformats.org/officeDocument/2006/relationships/image" Target="/word/media/829fda11-5450-457a-b1fd-d2996652dc55.png" Id="R203859ffd7814e57" /></Relationships>
</file>