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01b74aa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9a09aff6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Saudmara,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b5501f7e84d8c" /><Relationship Type="http://schemas.openxmlformats.org/officeDocument/2006/relationships/numbering" Target="/word/numbering.xml" Id="R3c3a81cae2834221" /><Relationship Type="http://schemas.openxmlformats.org/officeDocument/2006/relationships/settings" Target="/word/settings.xml" Id="Ra5e42acf3f2c4c22" /><Relationship Type="http://schemas.openxmlformats.org/officeDocument/2006/relationships/image" Target="/word/media/437aff95-41a8-41c7-8dea-207ece883fc6.png" Id="R24f29a09aff644c2" /></Relationships>
</file>