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c13eb9462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057583ca9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Sauia Dogach,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15cf86bb046c3" /><Relationship Type="http://schemas.openxmlformats.org/officeDocument/2006/relationships/numbering" Target="/word/numbering.xml" Id="R0fe66d2eff3c4e52" /><Relationship Type="http://schemas.openxmlformats.org/officeDocument/2006/relationships/settings" Target="/word/settings.xml" Id="Rc15c6c4b66144b8b" /><Relationship Type="http://schemas.openxmlformats.org/officeDocument/2006/relationships/image" Target="/word/media/1ee494ed-635a-4f40-b355-c78989f136a8.png" Id="R5f8057583ca94b3c" /></Relationships>
</file>