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f5079bc7c646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b50fdc4a2e48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Saulakar,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c5770d37ec413b" /><Relationship Type="http://schemas.openxmlformats.org/officeDocument/2006/relationships/numbering" Target="/word/numbering.xml" Id="Rb3c6f5eb63904e14" /><Relationship Type="http://schemas.openxmlformats.org/officeDocument/2006/relationships/settings" Target="/word/settings.xml" Id="R4011a01578b14ea1" /><Relationship Type="http://schemas.openxmlformats.org/officeDocument/2006/relationships/image" Target="/word/media/64475724-aad6-4d6a-a05d-0da3d117fd8c.png" Id="R22b50fdc4a2e481e" /></Relationships>
</file>