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eb962f4b3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bae740f08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e20fb39374989" /><Relationship Type="http://schemas.openxmlformats.org/officeDocument/2006/relationships/numbering" Target="/word/numbering.xml" Id="R33b5885c54174531" /><Relationship Type="http://schemas.openxmlformats.org/officeDocument/2006/relationships/settings" Target="/word/settings.xml" Id="R0fff6096f2d24df2" /><Relationship Type="http://schemas.openxmlformats.org/officeDocument/2006/relationships/image" Target="/word/media/87f85b2e-399f-46f9-b002-33add26073d7.png" Id="R00abae740f0848cb" /></Relationships>
</file>