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4f0ff0198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c7091b8bf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Sauldi,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0e329240240fa" /><Relationship Type="http://schemas.openxmlformats.org/officeDocument/2006/relationships/numbering" Target="/word/numbering.xml" Id="R02cc8e7feb834750" /><Relationship Type="http://schemas.openxmlformats.org/officeDocument/2006/relationships/settings" Target="/word/settings.xml" Id="Rc06941ce9d1141d4" /><Relationship Type="http://schemas.openxmlformats.org/officeDocument/2006/relationships/image" Target="/word/media/b8e8ccf1-9e80-45e9-9565-1fcc16bbecce.png" Id="R013c7091b8bf426b" /></Relationships>
</file>