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421fd7b54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bee63e9dd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Sauribhag,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99795ec9b4ceb" /><Relationship Type="http://schemas.openxmlformats.org/officeDocument/2006/relationships/numbering" Target="/word/numbering.xml" Id="R65d20da9e02b42b0" /><Relationship Type="http://schemas.openxmlformats.org/officeDocument/2006/relationships/settings" Target="/word/settings.xml" Id="R45ecc01aade441f5" /><Relationship Type="http://schemas.openxmlformats.org/officeDocument/2006/relationships/image" Target="/word/media/b4292248-588a-4473-a5fd-e21354427445.png" Id="R402bee63e9dd4904" /></Relationships>
</file>