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27a2f6e69348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fab062e6014f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Sayampar,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fb0cfed1034251" /><Relationship Type="http://schemas.openxmlformats.org/officeDocument/2006/relationships/numbering" Target="/word/numbering.xml" Id="Rf1f84bc52fc44281" /><Relationship Type="http://schemas.openxmlformats.org/officeDocument/2006/relationships/settings" Target="/word/settings.xml" Id="R74fb8177efb747e0" /><Relationship Type="http://schemas.openxmlformats.org/officeDocument/2006/relationships/image" Target="/word/media/208b3240-416f-4c68-8f95-24b5b35e9d93.png" Id="R7afab062e6014f24" /></Relationships>
</file>