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b71649b5b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8834a0b6d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Sayeda,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6fee8646c4c54" /><Relationship Type="http://schemas.openxmlformats.org/officeDocument/2006/relationships/numbering" Target="/word/numbering.xml" Id="R015be6eef5304a1d" /><Relationship Type="http://schemas.openxmlformats.org/officeDocument/2006/relationships/settings" Target="/word/settings.xml" Id="R03f5c729b1cc4e2a" /><Relationship Type="http://schemas.openxmlformats.org/officeDocument/2006/relationships/image" Target="/word/media/585cf4ed-bb11-4423-8fe0-c6497e714a9f.png" Id="R9cd8834a0b6d4575" /></Relationships>
</file>