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e35df0e09a42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871577e15442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Sayedpur,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2f15584d0d4960" /><Relationship Type="http://schemas.openxmlformats.org/officeDocument/2006/relationships/numbering" Target="/word/numbering.xml" Id="Rfe29211fb4074bf0" /><Relationship Type="http://schemas.openxmlformats.org/officeDocument/2006/relationships/settings" Target="/word/settings.xml" Id="Rddcfd0c16407469a" /><Relationship Type="http://schemas.openxmlformats.org/officeDocument/2006/relationships/image" Target="/word/media/3ad739b2-9fe0-4f49-adcd-ef9d967dfd95.png" Id="Rf5871577e1544285" /></Relationships>
</file>