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918169b7d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d90945130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Sayerabad,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2d80182864713" /><Relationship Type="http://schemas.openxmlformats.org/officeDocument/2006/relationships/numbering" Target="/word/numbering.xml" Id="Rd15bbf23427748c5" /><Relationship Type="http://schemas.openxmlformats.org/officeDocument/2006/relationships/settings" Target="/word/settings.xml" Id="Rb059dafb64964646" /><Relationship Type="http://schemas.openxmlformats.org/officeDocument/2006/relationships/image" Target="/word/media/e2961ec0-2606-43d1-9397-92e5f4927c32.png" Id="R5dcd909451304820" /></Relationships>
</file>