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38ec60783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783588b3a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Sdbdalpur,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a60cdd5e74d32" /><Relationship Type="http://schemas.openxmlformats.org/officeDocument/2006/relationships/numbering" Target="/word/numbering.xml" Id="Ra6d21168ff7f4edc" /><Relationship Type="http://schemas.openxmlformats.org/officeDocument/2006/relationships/settings" Target="/word/settings.xml" Id="R4e913951ce854ff8" /><Relationship Type="http://schemas.openxmlformats.org/officeDocument/2006/relationships/image" Target="/word/media/ee0371eb-4df4-4f53-937d-65120aee9222.png" Id="R580783588b3a4411" /></Relationships>
</file>