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e07adad7b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d6ddf9d1a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Segunbagan,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d05ea61f64f40" /><Relationship Type="http://schemas.openxmlformats.org/officeDocument/2006/relationships/numbering" Target="/word/numbering.xml" Id="R8473484963614b1c" /><Relationship Type="http://schemas.openxmlformats.org/officeDocument/2006/relationships/settings" Target="/word/settings.xml" Id="Rc23a151817d34d10" /><Relationship Type="http://schemas.openxmlformats.org/officeDocument/2006/relationships/image" Target="/word/media/f4980684-97b5-4490-b8d8-1a2c71b0be8e.png" Id="Rc09d6ddf9d1a4d2b" /></Relationships>
</file>