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668391c67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e02bc74f9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Sehalai,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c034901934726" /><Relationship Type="http://schemas.openxmlformats.org/officeDocument/2006/relationships/numbering" Target="/word/numbering.xml" Id="Rb17700311ab24d31" /><Relationship Type="http://schemas.openxmlformats.org/officeDocument/2006/relationships/settings" Target="/word/settings.xml" Id="Rd5e4fc2e001f436b" /><Relationship Type="http://schemas.openxmlformats.org/officeDocument/2006/relationships/image" Target="/word/media/32419d56-c487-43de-b84d-13e593c669aa.png" Id="R79ae02bc74f94de8" /></Relationships>
</file>