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756321a95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005222565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98698bf054ba9" /><Relationship Type="http://schemas.openxmlformats.org/officeDocument/2006/relationships/numbering" Target="/word/numbering.xml" Id="Ree54decfdd994394" /><Relationship Type="http://schemas.openxmlformats.org/officeDocument/2006/relationships/settings" Target="/word/settings.xml" Id="R3b941d2594e84dd5" /><Relationship Type="http://schemas.openxmlformats.org/officeDocument/2006/relationships/image" Target="/word/media/b40aa6fd-9c85-4937-ad8e-f85181aa8d1c.png" Id="R68f0052225654b38" /></Relationships>
</file>