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2b00ce036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b9f3bdf69749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cb983dde354f39" /><Relationship Type="http://schemas.openxmlformats.org/officeDocument/2006/relationships/numbering" Target="/word/numbering.xml" Id="Ra6d3454a4da14ea1" /><Relationship Type="http://schemas.openxmlformats.org/officeDocument/2006/relationships/settings" Target="/word/settings.xml" Id="R16331c9034694ee3" /><Relationship Type="http://schemas.openxmlformats.org/officeDocument/2006/relationships/image" Target="/word/media/ca196305-5104-4b08-b7e4-710902215163.png" Id="Rbbb9f3bdf69749a8" /></Relationships>
</file>