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7406e302b4e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a907f34a7d48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Sejia,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412ce7e53424d" /><Relationship Type="http://schemas.openxmlformats.org/officeDocument/2006/relationships/numbering" Target="/word/numbering.xml" Id="R2b096d35713a4a0c" /><Relationship Type="http://schemas.openxmlformats.org/officeDocument/2006/relationships/settings" Target="/word/settings.xml" Id="R5451ed73a7c14d8d" /><Relationship Type="http://schemas.openxmlformats.org/officeDocument/2006/relationships/image" Target="/word/media/55451933-42ad-41cf-a92f-b0dfc328307e.png" Id="R23a907f34a7d48bb" /></Relationships>
</file>