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7e47132df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4a554b101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786c3ba014f38" /><Relationship Type="http://schemas.openxmlformats.org/officeDocument/2006/relationships/numbering" Target="/word/numbering.xml" Id="Re6e7f00789364497" /><Relationship Type="http://schemas.openxmlformats.org/officeDocument/2006/relationships/settings" Target="/word/settings.xml" Id="R9b938093ab87478f" /><Relationship Type="http://schemas.openxmlformats.org/officeDocument/2006/relationships/image" Target="/word/media/57724b22-8b85-4cca-b03c-6cf921d64671.png" Id="R7fc4a554b1014e4d" /></Relationships>
</file>