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f7509aa4f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c5a7dfa5a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Seker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0716130e24578" /><Relationship Type="http://schemas.openxmlformats.org/officeDocument/2006/relationships/numbering" Target="/word/numbering.xml" Id="R3fb22ea6a02a4677" /><Relationship Type="http://schemas.openxmlformats.org/officeDocument/2006/relationships/settings" Target="/word/settings.xml" Id="R7d1423ece0564eb2" /><Relationship Type="http://schemas.openxmlformats.org/officeDocument/2006/relationships/image" Target="/word/media/ee68c368-7287-4676-a195-6d6651167110.png" Id="R40ac5a7dfa5a455f" /></Relationships>
</file>