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e6e07b38074a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33e77c76d84b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Sekh Kuni,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d2914814314ae1" /><Relationship Type="http://schemas.openxmlformats.org/officeDocument/2006/relationships/numbering" Target="/word/numbering.xml" Id="Rce39be5084744a65" /><Relationship Type="http://schemas.openxmlformats.org/officeDocument/2006/relationships/settings" Target="/word/settings.xml" Id="R2f8b0e476d1e4f87" /><Relationship Type="http://schemas.openxmlformats.org/officeDocument/2006/relationships/image" Target="/word/media/dc4c0188-56d1-48e0-8175-99fd82bbbac8.png" Id="Reb33e77c76d84b8e" /></Relationships>
</file>