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984e4968f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755e67080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Sekhdi,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5b4ff7cfa4ad8" /><Relationship Type="http://schemas.openxmlformats.org/officeDocument/2006/relationships/numbering" Target="/word/numbering.xml" Id="Rcab8e9b0dd114526" /><Relationship Type="http://schemas.openxmlformats.org/officeDocument/2006/relationships/settings" Target="/word/settings.xml" Id="Rbdf9712e257e4b03" /><Relationship Type="http://schemas.openxmlformats.org/officeDocument/2006/relationships/image" Target="/word/media/a888517d-7741-4366-b8c8-acc18e4c8403.png" Id="Rbc6755e6708041f5" /></Relationships>
</file>