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62756654d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30f0d5b6a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Sekherganti,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f8ac6fdd14414" /><Relationship Type="http://schemas.openxmlformats.org/officeDocument/2006/relationships/numbering" Target="/word/numbering.xml" Id="Re963e6185c5b49e6" /><Relationship Type="http://schemas.openxmlformats.org/officeDocument/2006/relationships/settings" Target="/word/settings.xml" Id="R935178cecdff4d94" /><Relationship Type="http://schemas.openxmlformats.org/officeDocument/2006/relationships/image" Target="/word/media/d1761e71-3e14-4a5a-b69b-f30d402c721d.png" Id="R8e630f0d5b6a4347" /></Relationships>
</file>