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da69d8e22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8450f641c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Sekherpara,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3596c97dd48b9" /><Relationship Type="http://schemas.openxmlformats.org/officeDocument/2006/relationships/numbering" Target="/word/numbering.xml" Id="R0745919963ae4380" /><Relationship Type="http://schemas.openxmlformats.org/officeDocument/2006/relationships/settings" Target="/word/settings.xml" Id="Rceaa6029da114c76" /><Relationship Type="http://schemas.openxmlformats.org/officeDocument/2006/relationships/image" Target="/word/media/2f8aa528-3eeb-43dd-b83b-e30670af00b1.png" Id="R90a8450f641c4968" /></Relationships>
</file>