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cb17eed64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9752113cf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0fa3ed0f0401f" /><Relationship Type="http://schemas.openxmlformats.org/officeDocument/2006/relationships/numbering" Target="/word/numbering.xml" Id="R7c4e6dd15b44435c" /><Relationship Type="http://schemas.openxmlformats.org/officeDocument/2006/relationships/settings" Target="/word/settings.xml" Id="Rf4b68921e5df4d51" /><Relationship Type="http://schemas.openxmlformats.org/officeDocument/2006/relationships/image" Target="/word/media/bb14efa4-ddf8-4044-a97b-8c1e13eb105b.png" Id="R96f9752113cf4ce5" /></Relationships>
</file>