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d4eaee2a4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9515fd9a6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2fae299d3469f" /><Relationship Type="http://schemas.openxmlformats.org/officeDocument/2006/relationships/numbering" Target="/word/numbering.xml" Id="R84ad14f131c64044" /><Relationship Type="http://schemas.openxmlformats.org/officeDocument/2006/relationships/settings" Target="/word/settings.xml" Id="Rce2a1a8cc05d49b0" /><Relationship Type="http://schemas.openxmlformats.org/officeDocument/2006/relationships/image" Target="/word/media/539104bc-4570-4064-8d5a-88686887ce7d.png" Id="R79d9515fd9a64bed" /></Relationships>
</file>