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658f480bf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c4450f48842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Sekurpara,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39be69d934722" /><Relationship Type="http://schemas.openxmlformats.org/officeDocument/2006/relationships/numbering" Target="/word/numbering.xml" Id="R00773a84651b4249" /><Relationship Type="http://schemas.openxmlformats.org/officeDocument/2006/relationships/settings" Target="/word/settings.xml" Id="Re6c1f80c2e6741fb" /><Relationship Type="http://schemas.openxmlformats.org/officeDocument/2006/relationships/image" Target="/word/media/2798d4e3-c719-43a7-a458-48b9144a45ea.png" Id="R60cc4450f4884296" /></Relationships>
</file>