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64309cbd7049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a90acc50e448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Selamatpur,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63125085b544e5" /><Relationship Type="http://schemas.openxmlformats.org/officeDocument/2006/relationships/numbering" Target="/word/numbering.xml" Id="Rf270b76cf5c84ee1" /><Relationship Type="http://schemas.openxmlformats.org/officeDocument/2006/relationships/settings" Target="/word/settings.xml" Id="R5addf5700a454b23" /><Relationship Type="http://schemas.openxmlformats.org/officeDocument/2006/relationships/image" Target="/word/media/b098d4a3-199b-43e6-a2c0-b129f9070386.png" Id="Rc1a90acc50e44851" /></Relationships>
</file>