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011c37e4a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586687139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dcb89beff47bb" /><Relationship Type="http://schemas.openxmlformats.org/officeDocument/2006/relationships/numbering" Target="/word/numbering.xml" Id="Rd932858dc6a348d6" /><Relationship Type="http://schemas.openxmlformats.org/officeDocument/2006/relationships/settings" Target="/word/settings.xml" Id="R8af235a20350431f" /><Relationship Type="http://schemas.openxmlformats.org/officeDocument/2006/relationships/image" Target="/word/media/dce47811-5f17-42b4-aa60-e7a1ae635fc4.png" Id="R6ca5866871394aee" /></Relationships>
</file>