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a1aa86d5d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fb372ed83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a679dd4434b71" /><Relationship Type="http://schemas.openxmlformats.org/officeDocument/2006/relationships/numbering" Target="/word/numbering.xml" Id="R9dbff94a626f4d61" /><Relationship Type="http://schemas.openxmlformats.org/officeDocument/2006/relationships/settings" Target="/word/settings.xml" Id="Racee310770234864" /><Relationship Type="http://schemas.openxmlformats.org/officeDocument/2006/relationships/image" Target="/word/media/ba779a14-3357-4c6b-b071-0982acd07f3e.png" Id="R1b9fb372ed834eb1" /></Relationships>
</file>