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39718db60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8319a3baa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 Bighalia,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bcab9eeef4f6e" /><Relationship Type="http://schemas.openxmlformats.org/officeDocument/2006/relationships/numbering" Target="/word/numbering.xml" Id="R29911baecf8c4134" /><Relationship Type="http://schemas.openxmlformats.org/officeDocument/2006/relationships/settings" Target="/word/settings.xml" Id="R346bf59341b04362" /><Relationship Type="http://schemas.openxmlformats.org/officeDocument/2006/relationships/image" Target="/word/media/a3574aa7-7593-42f1-a6e7-c77deb39b59c.png" Id="R1768319a3baa43f2" /></Relationships>
</file>