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8ac1fec6c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9ee117559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 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34607c21a48c9" /><Relationship Type="http://schemas.openxmlformats.org/officeDocument/2006/relationships/numbering" Target="/word/numbering.xml" Id="R467ec755474a4bab" /><Relationship Type="http://schemas.openxmlformats.org/officeDocument/2006/relationships/settings" Target="/word/settings.xml" Id="R73276ccedd294e06" /><Relationship Type="http://schemas.openxmlformats.org/officeDocument/2006/relationships/image" Target="/word/media/13849224-b7f8-4d37-a2bb-3323cba50453.png" Id="Ra0c9ee1175594c24" /></Relationships>
</file>